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1552575</wp:posOffset>
            </wp:positionH>
            <wp:positionV relativeFrom="margin">
              <wp:posOffset>-752472</wp:posOffset>
            </wp:positionV>
            <wp:extent cx="2584450" cy="172275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2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  <w:rtl w:val="0"/>
        </w:rPr>
        <w:t xml:space="preserve">Znaniye Education Centre (Centre no. 12455) </w:t>
      </w:r>
    </w:p>
    <w:p w:rsidR="00000000" w:rsidDel="00000000" w:rsidP="00000000" w:rsidRDefault="00000000" w:rsidRPr="00000000" w14:paraId="00000008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  <w:rtl w:val="0"/>
        </w:rPr>
        <w:t xml:space="preserve">Pearson / Edexcel</w:t>
      </w:r>
    </w:p>
    <w:p w:rsidR="00000000" w:rsidDel="00000000" w:rsidP="00000000" w:rsidRDefault="00000000" w:rsidRPr="00000000" w14:paraId="00000009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GCSE / A level Examinations for the Academic Year 2023 - 2024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Exam Enrolment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053.0" w:type="dxa"/>
        <w:jc w:val="left"/>
        <w:tblInd w:w="49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785"/>
        <w:tblGridChange w:id="0">
          <w:tblGrid>
            <w:gridCol w:w="2268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office use only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Payment complete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Registered for exam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Candidate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Please complete clearly in </w:t>
      </w:r>
      <w:r w:rsidDel="00000000" w:rsidR="00000000" w:rsidRPr="00000000">
        <w:rPr>
          <w:b w:val="1"/>
          <w:rtl w:val="0"/>
        </w:rPr>
        <w:t xml:space="preserve">Block Capitals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Black Ink</w:t>
      </w:r>
      <w:r w:rsidDel="00000000" w:rsidR="00000000" w:rsidRPr="00000000">
        <w:rPr>
          <w:rtl w:val="0"/>
        </w:rPr>
        <w:t xml:space="preserve"> or fill </w:t>
      </w:r>
      <w:r w:rsidDel="00000000" w:rsidR="00000000" w:rsidRPr="00000000">
        <w:rPr>
          <w:b w:val="1"/>
          <w:u w:val="single"/>
          <w:rtl w:val="0"/>
        </w:rPr>
        <w:t xml:space="preserve">ELECTRONICALLY.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complete </w:t>
      </w:r>
      <w:r w:rsidDel="00000000" w:rsidR="00000000" w:rsidRPr="00000000">
        <w:rPr>
          <w:b w:val="1"/>
          <w:rtl w:val="0"/>
        </w:rPr>
        <w:t xml:space="preserve">every section</w:t>
      </w:r>
      <w:r w:rsidDel="00000000" w:rsidR="00000000" w:rsidRPr="00000000">
        <w:rPr>
          <w:rtl w:val="0"/>
        </w:rPr>
        <w:t xml:space="preserve"> of the form and sign the bottom.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5910"/>
        <w:tblGridChange w:id="0">
          <w:tblGrid>
            <w:gridCol w:w="3090"/>
            <w:gridCol w:w="5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Student’s First Name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Students Surname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Students Full Name (as will appear on your certificate)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Student’s Contact Address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Contact Email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968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Present School Name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Present School Address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Requested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Existing UCI Number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(if you have one)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you are taking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GCSE               A2          (*please circle as appropriate*) </w:t>
            </w:r>
          </w:p>
        </w:tc>
      </w:tr>
      <w:tr>
        <w:trPr>
          <w:cantSplit w:val="0"/>
          <w:trHeight w:val="412.968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Full Name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Contact Number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Email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(continued on next page)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Signed By (Student’s full name):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** Please note that your name will appear on your certificate as you have stated on this application form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**By signing this form, I agree to comply with all the conditions of the exam procedure at Znaniye Education Centre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Please return this form via email to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exams@znaniye.com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xams@znani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fmdn3t7gePTqUiT/MF+PrKExuQ==">CgMxLjA4AHIhMU5jQlg2b2FrTGxFblc3YTdiRTBBRmFtVmNMMGNRUllx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